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0F093" w14:textId="77777777" w:rsidR="00C049EA" w:rsidRDefault="0002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Polska Szkoła im. Świętego Brata Alberta Chmielowskiego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B2B526F" wp14:editId="08064C50">
            <wp:simplePos x="0" y="0"/>
            <wp:positionH relativeFrom="column">
              <wp:posOffset>-598282</wp:posOffset>
            </wp:positionH>
            <wp:positionV relativeFrom="paragraph">
              <wp:posOffset>0</wp:posOffset>
            </wp:positionV>
            <wp:extent cx="1273810" cy="191452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914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B9F9CA" w14:textId="77777777" w:rsidR="00C049EA" w:rsidRPr="000E3781" w:rsidRDefault="00027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E3781">
        <w:rPr>
          <w:rFonts w:ascii="Times New Roman" w:eastAsia="Times New Roman" w:hAnsi="Times New Roman" w:cs="Times New Roman"/>
          <w:sz w:val="20"/>
          <w:szCs w:val="20"/>
          <w:lang w:val="en-US"/>
        </w:rPr>
        <w:t>2600 N Sayre Ave, Chicago, IL 60707</w:t>
      </w:r>
    </w:p>
    <w:p w14:paraId="37B091AD" w14:textId="77777777" w:rsidR="00C049EA" w:rsidRPr="000E3781" w:rsidRDefault="00C04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BD164C8" w14:textId="77777777" w:rsidR="00C049EA" w:rsidRDefault="000274B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Ks. Robert Łojek (773) 420-7093             Dyrektor Marzena Klimek (773) 430-2099</w:t>
      </w:r>
    </w:p>
    <w:p w14:paraId="7B13F258" w14:textId="77777777" w:rsidR="00C049EA" w:rsidRDefault="000274BF">
      <w:pPr>
        <w:spacing w:after="0" w:line="360" w:lineRule="auto"/>
        <w:jc w:val="center"/>
        <w:rPr>
          <w:rFonts w:ascii="Quintessential" w:eastAsia="Quintessential" w:hAnsi="Quintessential" w:cs="Quintessential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KARTA REJESTRACYJNA NA NOWY ROK SZKOLNY</w:t>
      </w:r>
    </w:p>
    <w:p w14:paraId="474501D2" w14:textId="77777777" w:rsidR="00C049EA" w:rsidRDefault="000274BF">
      <w:pPr>
        <w:spacing w:after="0" w:line="36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/PROSZĘ WYPEŁNIĆ DRUKOWANYMI LITERAMI/</w:t>
      </w:r>
    </w:p>
    <w:p w14:paraId="3D63A5D6" w14:textId="77777777" w:rsidR="00C049EA" w:rsidRDefault="000274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Nazwisko i imię rodzica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</w:t>
      </w:r>
    </w:p>
    <w:p w14:paraId="32DDE6B3" w14:textId="77777777" w:rsidR="00C049EA" w:rsidRDefault="000274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Telefony kontaktowe ________________________E-mail_________________</w:t>
      </w:r>
    </w:p>
    <w:p w14:paraId="05E82058" w14:textId="77777777" w:rsidR="00C049EA" w:rsidRDefault="000274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Imię, nazwisko i klasę zarejestrowanego dziecka wysłać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 dniu zapisu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na: psalberta2600@gmail.com</w:t>
      </w:r>
    </w:p>
    <w:tbl>
      <w:tblPr>
        <w:tblStyle w:val="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C049EA" w14:paraId="3F26EA28" w14:textId="77777777">
        <w:tc>
          <w:tcPr>
            <w:tcW w:w="9062" w:type="dxa"/>
          </w:tcPr>
          <w:p w14:paraId="352D961A" w14:textId="77777777" w:rsidR="00C049EA" w:rsidRDefault="000274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OPŁATA REJESTRTACYJNA</w:t>
            </w:r>
          </w:p>
          <w:p w14:paraId="30E43DE3" w14:textId="77777777" w:rsidR="00C049EA" w:rsidRDefault="000274B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Pobierana w dniu zapisu dziecka do szkoły</w:t>
            </w:r>
          </w:p>
        </w:tc>
      </w:tr>
      <w:tr w:rsidR="00C049EA" w14:paraId="39F97140" w14:textId="77777777">
        <w:tc>
          <w:tcPr>
            <w:tcW w:w="9062" w:type="dxa"/>
          </w:tcPr>
          <w:p w14:paraId="52F1DF51" w14:textId="2104C505" w:rsidR="00C049EA" w:rsidRDefault="000274B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Opłata rejestracyjna: rada rodziców $</w:t>
            </w:r>
            <w:r w:rsidR="00C12C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0+ depozyt za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  <w:t>dyżur $40*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= $</w:t>
            </w:r>
            <w:r w:rsidR="00C12C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  <w:r w:rsidR="00571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2410F7A6" w14:textId="77777777" w:rsidR="00C049EA" w:rsidRDefault="000274B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</w:rPr>
              <w:t>opłata ta jest zwracana po odbyciu dyżuru w szkole</w:t>
            </w:r>
          </w:p>
        </w:tc>
      </w:tr>
      <w:tr w:rsidR="00C049EA" w14:paraId="799022C7" w14:textId="77777777">
        <w:tc>
          <w:tcPr>
            <w:tcW w:w="9062" w:type="dxa"/>
          </w:tcPr>
          <w:p w14:paraId="317A64D7" w14:textId="77777777" w:rsidR="00C049EA" w:rsidRDefault="000274B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</w:t>
            </w:r>
          </w:p>
          <w:p w14:paraId="3F7B559C" w14:textId="77777777" w:rsidR="00C049EA" w:rsidRDefault="000274BF" w:rsidP="000E37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OPŁATA REJESTRACYJNA: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……….…………</w:t>
            </w:r>
            <w:r w:rsidR="000A41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</w:t>
            </w:r>
            <w:r w:rsidR="000E37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DATA ………….  PODPIS…………………………….</w:t>
            </w:r>
          </w:p>
        </w:tc>
      </w:tr>
    </w:tbl>
    <w:p w14:paraId="299315B8" w14:textId="77777777" w:rsidR="00C049EA" w:rsidRDefault="000274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KLASY: P3, P4, 0, 1, 2, 3, 4, 5, 6, 7, 8, L1</w:t>
      </w:r>
      <w:r w:rsidR="000E3781">
        <w:rPr>
          <w:rFonts w:ascii="Times New Roman" w:eastAsia="Times New Roman" w:hAnsi="Times New Roman" w:cs="Times New Roman"/>
          <w:sz w:val="24"/>
          <w:szCs w:val="24"/>
        </w:rPr>
        <w:t xml:space="preserve"> ,L2, L3</w:t>
      </w:r>
    </w:p>
    <w:p w14:paraId="0AB4FD34" w14:textId="77777777" w:rsidR="00C049EA" w:rsidRDefault="000274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darkGray"/>
        </w:rPr>
        <w:t>*Jeśli uczeń uczęszcza</w:t>
      </w:r>
      <w:r>
        <w:rPr>
          <w:rFonts w:ascii="Times New Roman" w:eastAsia="Times New Roman" w:hAnsi="Times New Roman" w:cs="Times New Roman"/>
          <w:sz w:val="24"/>
          <w:szCs w:val="24"/>
          <w:highlight w:val="darkGray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darkGray"/>
          <w:u w:val="single"/>
        </w:rPr>
        <w:t>jedynie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dark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darkGray"/>
        </w:rPr>
        <w:t>na lekcje religii opłata roczna wynosi $</w:t>
      </w:r>
      <w:r w:rsidR="000E3781">
        <w:rPr>
          <w:rFonts w:ascii="Times New Roman" w:eastAsia="Times New Roman" w:hAnsi="Times New Roman" w:cs="Times New Roman"/>
          <w:sz w:val="24"/>
          <w:szCs w:val="24"/>
          <w:highlight w:val="darkGray"/>
        </w:rPr>
        <w:t>200 OD DZIECKA</w:t>
      </w:r>
      <w:r>
        <w:rPr>
          <w:rFonts w:ascii="Times New Roman" w:eastAsia="Times New Roman" w:hAnsi="Times New Roman" w:cs="Times New Roman"/>
          <w:sz w:val="24"/>
          <w:szCs w:val="24"/>
          <w:highlight w:val="darkGray"/>
        </w:rPr>
        <w:t>.</w:t>
      </w:r>
    </w:p>
    <w:tbl>
      <w:tblPr>
        <w:tblStyle w:val="a0"/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"/>
        <w:gridCol w:w="4205"/>
        <w:gridCol w:w="825"/>
        <w:gridCol w:w="1833"/>
        <w:gridCol w:w="1925"/>
      </w:tblGrid>
      <w:tr w:rsidR="00C049EA" w14:paraId="45247E55" w14:textId="77777777" w:rsidTr="00F53DE0">
        <w:trPr>
          <w:trHeight w:val="533"/>
        </w:trPr>
        <w:tc>
          <w:tcPr>
            <w:tcW w:w="9252" w:type="dxa"/>
            <w:gridSpan w:val="5"/>
          </w:tcPr>
          <w:p w14:paraId="5C6260B2" w14:textId="77777777" w:rsidR="00C049EA" w:rsidRDefault="000274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OPŁATA ROCZNA </w:t>
            </w:r>
          </w:p>
        </w:tc>
      </w:tr>
      <w:tr w:rsidR="00C049EA" w14:paraId="4D025FBE" w14:textId="77777777" w:rsidTr="00F53DE0">
        <w:trPr>
          <w:trHeight w:val="849"/>
        </w:trPr>
        <w:tc>
          <w:tcPr>
            <w:tcW w:w="464" w:type="dxa"/>
          </w:tcPr>
          <w:p w14:paraId="240F4B69" w14:textId="77777777" w:rsidR="00C049EA" w:rsidRDefault="000274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4205" w:type="dxa"/>
          </w:tcPr>
          <w:p w14:paraId="79CCCE63" w14:textId="77777777" w:rsidR="00C049EA" w:rsidRDefault="000274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dziecka</w:t>
            </w:r>
          </w:p>
        </w:tc>
        <w:tc>
          <w:tcPr>
            <w:tcW w:w="824" w:type="dxa"/>
          </w:tcPr>
          <w:p w14:paraId="4116A49A" w14:textId="77777777" w:rsidR="00C049EA" w:rsidRDefault="000274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833" w:type="dxa"/>
          </w:tcPr>
          <w:p w14:paraId="1CB56C82" w14:textId="77777777" w:rsidR="00C049EA" w:rsidRDefault="000274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Szkoła</w:t>
            </w:r>
          </w:p>
        </w:tc>
        <w:tc>
          <w:tcPr>
            <w:tcW w:w="1924" w:type="dxa"/>
            <w:shd w:val="clear" w:color="auto" w:fill="A6A6A6"/>
          </w:tcPr>
          <w:p w14:paraId="7710726B" w14:textId="77777777" w:rsidR="00C049EA" w:rsidRDefault="000274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*Tylko Religia</w:t>
            </w:r>
          </w:p>
        </w:tc>
      </w:tr>
      <w:tr w:rsidR="00C049EA" w14:paraId="58EB5028" w14:textId="77777777" w:rsidTr="00F53DE0">
        <w:trPr>
          <w:trHeight w:val="412"/>
        </w:trPr>
        <w:tc>
          <w:tcPr>
            <w:tcW w:w="464" w:type="dxa"/>
          </w:tcPr>
          <w:p w14:paraId="6F1FD303" w14:textId="77777777" w:rsidR="00C049EA" w:rsidRDefault="000274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5" w:type="dxa"/>
          </w:tcPr>
          <w:p w14:paraId="32EF15DF" w14:textId="77777777" w:rsidR="00C049EA" w:rsidRDefault="00C049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14:paraId="1926E88D" w14:textId="77777777" w:rsidR="00C049EA" w:rsidRDefault="00C049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14:paraId="04B42937" w14:textId="77777777" w:rsidR="00C049EA" w:rsidRDefault="000274BF" w:rsidP="00A158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  ] $4</w:t>
            </w:r>
            <w:r w:rsidR="000E3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24" w:type="dxa"/>
            <w:shd w:val="clear" w:color="auto" w:fill="A6A6A6"/>
          </w:tcPr>
          <w:p w14:paraId="0E9DDB1B" w14:textId="77777777" w:rsidR="00C049EA" w:rsidRDefault="000274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  ] $</w:t>
            </w:r>
            <w:r w:rsidR="000E3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C049EA" w14:paraId="55A32B20" w14:textId="77777777" w:rsidTr="00F53DE0">
        <w:trPr>
          <w:trHeight w:val="412"/>
        </w:trPr>
        <w:tc>
          <w:tcPr>
            <w:tcW w:w="464" w:type="dxa"/>
          </w:tcPr>
          <w:p w14:paraId="566EF4F5" w14:textId="77777777" w:rsidR="00C049EA" w:rsidRDefault="000274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5" w:type="dxa"/>
          </w:tcPr>
          <w:p w14:paraId="79B84074" w14:textId="77777777" w:rsidR="00C049EA" w:rsidRDefault="00C049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14:paraId="2C8DA019" w14:textId="77777777" w:rsidR="00C049EA" w:rsidRDefault="00C049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14:paraId="50439F98" w14:textId="77777777" w:rsidR="00C049EA" w:rsidRDefault="000274BF" w:rsidP="00A158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  ]$</w:t>
            </w:r>
            <w:r w:rsidR="000E3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725</w:t>
            </w:r>
          </w:p>
        </w:tc>
        <w:tc>
          <w:tcPr>
            <w:tcW w:w="1924" w:type="dxa"/>
            <w:shd w:val="clear" w:color="auto" w:fill="A6A6A6"/>
          </w:tcPr>
          <w:p w14:paraId="4D4E731E" w14:textId="77777777" w:rsidR="00C049EA" w:rsidRDefault="000274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[  ] </w:t>
            </w:r>
            <w:r w:rsidR="000E3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C049EA" w14:paraId="435A1962" w14:textId="77777777" w:rsidTr="00F53DE0">
        <w:trPr>
          <w:trHeight w:val="412"/>
        </w:trPr>
        <w:tc>
          <w:tcPr>
            <w:tcW w:w="464" w:type="dxa"/>
          </w:tcPr>
          <w:p w14:paraId="6FBA53AC" w14:textId="77777777" w:rsidR="00C049EA" w:rsidRDefault="000274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05" w:type="dxa"/>
          </w:tcPr>
          <w:p w14:paraId="5A28E0A6" w14:textId="77777777" w:rsidR="00C049EA" w:rsidRDefault="00C049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14:paraId="6D3F212F" w14:textId="77777777" w:rsidR="00C049EA" w:rsidRDefault="00C049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14:paraId="29E902F5" w14:textId="77777777" w:rsidR="00C049EA" w:rsidRDefault="000274BF" w:rsidP="00A158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  ]  $</w:t>
            </w:r>
            <w:r w:rsidR="000E3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924" w:type="dxa"/>
            <w:shd w:val="clear" w:color="auto" w:fill="A6A6A6"/>
          </w:tcPr>
          <w:p w14:paraId="6B2346A5" w14:textId="77777777" w:rsidR="00C049EA" w:rsidRDefault="000274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  ] $</w:t>
            </w:r>
            <w:r w:rsidR="000E3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C049EA" w14:paraId="37E54BA6" w14:textId="77777777" w:rsidTr="00F53DE0">
        <w:trPr>
          <w:trHeight w:val="412"/>
        </w:trPr>
        <w:tc>
          <w:tcPr>
            <w:tcW w:w="464" w:type="dxa"/>
          </w:tcPr>
          <w:p w14:paraId="728C9EBD" w14:textId="77777777" w:rsidR="00C049EA" w:rsidRDefault="000274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05" w:type="dxa"/>
          </w:tcPr>
          <w:p w14:paraId="17B2A635" w14:textId="77777777" w:rsidR="00C049EA" w:rsidRDefault="00C049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14:paraId="3B9F084F" w14:textId="77777777" w:rsidR="00C049EA" w:rsidRDefault="00C049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14:paraId="5F0E9C5C" w14:textId="77777777" w:rsidR="00C049EA" w:rsidRDefault="000274BF" w:rsidP="00A158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  ]  $</w:t>
            </w:r>
            <w:r w:rsidR="00F53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24" w:type="dxa"/>
            <w:shd w:val="clear" w:color="auto" w:fill="A6A6A6"/>
          </w:tcPr>
          <w:p w14:paraId="4E915135" w14:textId="77777777" w:rsidR="00C049EA" w:rsidRDefault="000274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  ] $</w:t>
            </w:r>
            <w:r w:rsidR="000E3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A158CF" w14:paraId="26018B4F" w14:textId="77777777" w:rsidTr="00F53DE0">
        <w:trPr>
          <w:trHeight w:val="412"/>
        </w:trPr>
        <w:tc>
          <w:tcPr>
            <w:tcW w:w="464" w:type="dxa"/>
          </w:tcPr>
          <w:p w14:paraId="729400A2" w14:textId="77777777" w:rsidR="00A158CF" w:rsidRDefault="00A158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05" w:type="dxa"/>
          </w:tcPr>
          <w:p w14:paraId="32E9452F" w14:textId="77777777" w:rsidR="00A158CF" w:rsidRDefault="00A158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14:paraId="3A0FD924" w14:textId="77777777" w:rsidR="00A158CF" w:rsidRDefault="00A158CF" w:rsidP="00A158C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14:paraId="0D0A1558" w14:textId="77777777" w:rsidR="00A158CF" w:rsidRDefault="00F53DE0" w:rsidP="00A158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  ] $900</w:t>
            </w:r>
          </w:p>
        </w:tc>
        <w:tc>
          <w:tcPr>
            <w:tcW w:w="1924" w:type="dxa"/>
            <w:shd w:val="clear" w:color="auto" w:fill="A6A6A6"/>
          </w:tcPr>
          <w:p w14:paraId="56E18D96" w14:textId="77777777" w:rsidR="00A158CF" w:rsidRDefault="00F53D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  ] $200</w:t>
            </w:r>
          </w:p>
        </w:tc>
      </w:tr>
      <w:tr w:rsidR="00A158CF" w14:paraId="52C7A160" w14:textId="77777777" w:rsidTr="00F53DE0">
        <w:trPr>
          <w:trHeight w:val="412"/>
        </w:trPr>
        <w:tc>
          <w:tcPr>
            <w:tcW w:w="464" w:type="dxa"/>
          </w:tcPr>
          <w:p w14:paraId="244A2B0B" w14:textId="77777777" w:rsidR="00A158CF" w:rsidRDefault="00A158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05" w:type="dxa"/>
          </w:tcPr>
          <w:p w14:paraId="4C621A90" w14:textId="77777777" w:rsidR="00A158CF" w:rsidRDefault="00A158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14:paraId="6AA1F0C9" w14:textId="77777777" w:rsidR="00A158CF" w:rsidRDefault="00F53DE0" w:rsidP="00A158C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33" w:type="dxa"/>
          </w:tcPr>
          <w:p w14:paraId="619F2D21" w14:textId="77777777" w:rsidR="00A158CF" w:rsidRDefault="00F53DE0" w:rsidP="00F53D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  ] $950</w:t>
            </w:r>
          </w:p>
        </w:tc>
        <w:tc>
          <w:tcPr>
            <w:tcW w:w="1924" w:type="dxa"/>
            <w:shd w:val="clear" w:color="auto" w:fill="A6A6A6"/>
          </w:tcPr>
          <w:p w14:paraId="32932A39" w14:textId="77777777" w:rsidR="00A158CF" w:rsidRDefault="00F53D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  ] $200</w:t>
            </w:r>
          </w:p>
        </w:tc>
      </w:tr>
      <w:tr w:rsidR="00C049EA" w14:paraId="777B8E88" w14:textId="77777777" w:rsidTr="00F53DE0">
        <w:trPr>
          <w:trHeight w:val="412"/>
        </w:trPr>
        <w:tc>
          <w:tcPr>
            <w:tcW w:w="5494" w:type="dxa"/>
            <w:gridSpan w:val="3"/>
          </w:tcPr>
          <w:p w14:paraId="4F86C374" w14:textId="77777777" w:rsidR="00C049EA" w:rsidRDefault="000274B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SUMA:</w:t>
            </w:r>
          </w:p>
        </w:tc>
        <w:tc>
          <w:tcPr>
            <w:tcW w:w="1833" w:type="dxa"/>
          </w:tcPr>
          <w:p w14:paraId="00052258" w14:textId="77777777" w:rsidR="00C049EA" w:rsidRDefault="00C049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6A6A6"/>
          </w:tcPr>
          <w:p w14:paraId="60033E58" w14:textId="77777777" w:rsidR="00C049EA" w:rsidRDefault="00C049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9EA" w14:paraId="6864B4B5" w14:textId="77777777" w:rsidTr="00F53DE0">
        <w:trPr>
          <w:trHeight w:val="1041"/>
        </w:trPr>
        <w:tc>
          <w:tcPr>
            <w:tcW w:w="9252" w:type="dxa"/>
            <w:gridSpan w:val="5"/>
          </w:tcPr>
          <w:p w14:paraId="5A17F9EE" w14:textId="77777777" w:rsidR="00C049EA" w:rsidRPr="00F53DE0" w:rsidRDefault="000274B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53DE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                               +Opłata za P3, P4             [  ] $30</w:t>
            </w:r>
          </w:p>
          <w:p w14:paraId="64DC097C" w14:textId="77777777" w:rsidR="00C049EA" w:rsidRPr="00F53DE0" w:rsidRDefault="000274BF" w:rsidP="00F53D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53DE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Z uwagi na dodatkową opiekę pedagogiczną, opłata za naukę w grupach przedszkolnych jest podwyższona o $30/rok</w:t>
            </w:r>
          </w:p>
        </w:tc>
      </w:tr>
      <w:tr w:rsidR="00C049EA" w14:paraId="5DB4C114" w14:textId="77777777" w:rsidTr="00F53DE0">
        <w:trPr>
          <w:trHeight w:val="1164"/>
        </w:trPr>
        <w:tc>
          <w:tcPr>
            <w:tcW w:w="9252" w:type="dxa"/>
            <w:gridSpan w:val="5"/>
          </w:tcPr>
          <w:p w14:paraId="7A757BB6" w14:textId="77777777" w:rsidR="00F53DE0" w:rsidRDefault="00F53DE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17EDE8" w14:textId="77777777" w:rsidR="00C049EA" w:rsidRDefault="000274BF" w:rsidP="00CB5B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OPŁATA ROCZNA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  <w:t>:……………………</w:t>
            </w:r>
            <w:r w:rsidR="00F53DE0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  <w:t>…………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  <w:t>.</w:t>
            </w:r>
          </w:p>
          <w:p w14:paraId="190E8944" w14:textId="77777777" w:rsidR="00CB5B22" w:rsidRDefault="00CB5B22" w:rsidP="00CB5B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B22">
              <w:rPr>
                <w:rFonts w:ascii="Times New Roman" w:eastAsia="Times New Roman" w:hAnsi="Times New Roman" w:cs="Times New Roman"/>
                <w:b/>
                <w:szCs w:val="18"/>
              </w:rPr>
              <w:t xml:space="preserve">[  ] Opłata jednorazowa </w:t>
            </w:r>
            <w:r>
              <w:rPr>
                <w:rFonts w:ascii="Times New Roman" w:eastAsia="Times New Roman" w:hAnsi="Times New Roman" w:cs="Times New Roman"/>
                <w:b/>
                <w:szCs w:val="18"/>
              </w:rPr>
              <w:t xml:space="preserve">                </w:t>
            </w:r>
            <w:r w:rsidRPr="00CB5B22">
              <w:rPr>
                <w:rFonts w:ascii="Times New Roman" w:eastAsia="Times New Roman" w:hAnsi="Times New Roman" w:cs="Times New Roman"/>
                <w:b/>
                <w:szCs w:val="18"/>
              </w:rPr>
              <w:t xml:space="preserve">  [  ] Opłata w ratach </w:t>
            </w:r>
          </w:p>
        </w:tc>
      </w:tr>
    </w:tbl>
    <w:p w14:paraId="7A601220" w14:textId="77777777" w:rsidR="00C049EA" w:rsidRDefault="000274BF" w:rsidP="00F53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Osoby, które nie mogą wnieść opłaty za naukę w szkole w całości z powodu trudnej sytuacji finansowej mogą liczyć na rozłożenie płatności maksymalnie do trzech rat płatnych do</w:t>
      </w:r>
      <w:r w:rsidR="00810B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końca listopada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52A44B1D" w14:textId="77777777" w:rsidR="00F53DE0" w:rsidRDefault="00F53DE0" w:rsidP="00F53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1"/>
        <w:tblW w:w="9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693"/>
        <w:gridCol w:w="2552"/>
        <w:gridCol w:w="2670"/>
      </w:tblGrid>
      <w:tr w:rsidR="0037384A" w14:paraId="2C8BBBBF" w14:textId="77777777" w:rsidTr="00C90C0D">
        <w:trPr>
          <w:trHeight w:val="1169"/>
        </w:trPr>
        <w:tc>
          <w:tcPr>
            <w:tcW w:w="9328" w:type="dxa"/>
            <w:gridSpan w:val="4"/>
          </w:tcPr>
          <w:p w14:paraId="03E26A2F" w14:textId="77777777" w:rsidR="0037384A" w:rsidRDefault="0037384A" w:rsidP="00F53D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0104DF7" w14:textId="77777777" w:rsidR="0037384A" w:rsidRPr="00F53DE0" w:rsidRDefault="0037384A" w:rsidP="00F53DE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  <w:t>Kwota do zapłaty</w:t>
            </w:r>
          </w:p>
        </w:tc>
      </w:tr>
      <w:tr w:rsidR="00F53DE0" w14:paraId="56A6E535" w14:textId="77777777" w:rsidTr="0037384A">
        <w:trPr>
          <w:trHeight w:val="250"/>
        </w:trPr>
        <w:tc>
          <w:tcPr>
            <w:tcW w:w="1413" w:type="dxa"/>
          </w:tcPr>
          <w:p w14:paraId="07AE5F03" w14:textId="77777777" w:rsidR="00F53DE0" w:rsidRDefault="00F53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Data: </w:t>
            </w:r>
          </w:p>
        </w:tc>
        <w:tc>
          <w:tcPr>
            <w:tcW w:w="2693" w:type="dxa"/>
          </w:tcPr>
          <w:p w14:paraId="477FBAA6" w14:textId="77777777" w:rsidR="00F53DE0" w:rsidRDefault="00F53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Wpłata </w:t>
            </w:r>
          </w:p>
          <w:p w14:paraId="0A2853DD" w14:textId="77777777" w:rsidR="0037384A" w:rsidRDefault="00373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 ] CASH      [ ] CHECK</w:t>
            </w:r>
          </w:p>
        </w:tc>
        <w:tc>
          <w:tcPr>
            <w:tcW w:w="2552" w:type="dxa"/>
          </w:tcPr>
          <w:p w14:paraId="48260BCB" w14:textId="77777777" w:rsidR="00F53DE0" w:rsidRDefault="00373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Pozostało do zapłaty:</w:t>
            </w:r>
          </w:p>
        </w:tc>
        <w:tc>
          <w:tcPr>
            <w:tcW w:w="2670" w:type="dxa"/>
          </w:tcPr>
          <w:p w14:paraId="769F41A9" w14:textId="77777777" w:rsidR="0037384A" w:rsidRDefault="00F53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Podpis</w:t>
            </w:r>
            <w:r w:rsidR="00373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F53DE0" w14:paraId="74B42821" w14:textId="77777777" w:rsidTr="0037384A">
        <w:trPr>
          <w:trHeight w:val="691"/>
        </w:trPr>
        <w:tc>
          <w:tcPr>
            <w:tcW w:w="1413" w:type="dxa"/>
          </w:tcPr>
          <w:p w14:paraId="5BB402FC" w14:textId="77777777" w:rsidR="00F53DE0" w:rsidRDefault="00F53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3E36A7F" w14:textId="77777777" w:rsidR="00F53DE0" w:rsidRDefault="00F53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67941A8" w14:textId="77777777" w:rsidR="0037384A" w:rsidRDefault="00373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</w:t>
            </w:r>
          </w:p>
        </w:tc>
        <w:tc>
          <w:tcPr>
            <w:tcW w:w="2552" w:type="dxa"/>
          </w:tcPr>
          <w:p w14:paraId="54D8BAB9" w14:textId="77777777" w:rsidR="00F53DE0" w:rsidRDefault="00F53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9802C3E" w14:textId="77777777" w:rsidR="0037384A" w:rsidRDefault="00373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</w:t>
            </w:r>
          </w:p>
        </w:tc>
        <w:tc>
          <w:tcPr>
            <w:tcW w:w="2670" w:type="dxa"/>
          </w:tcPr>
          <w:p w14:paraId="652E029D" w14:textId="77777777" w:rsidR="00F53DE0" w:rsidRDefault="00F53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734CD" w14:textId="77777777" w:rsidR="00CB114D" w:rsidRDefault="00CB11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21684D" w14:textId="77777777" w:rsidR="00CB114D" w:rsidRDefault="00CB11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4AB24EB" w14:textId="77777777" w:rsidR="00CB114D" w:rsidRDefault="00CB11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DE0" w14:paraId="7D1B24F7" w14:textId="77777777" w:rsidTr="0037384A">
        <w:trPr>
          <w:trHeight w:val="701"/>
        </w:trPr>
        <w:tc>
          <w:tcPr>
            <w:tcW w:w="1413" w:type="dxa"/>
          </w:tcPr>
          <w:p w14:paraId="3E74753F" w14:textId="77777777" w:rsidR="00F53DE0" w:rsidRDefault="00F53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4C2C416" w14:textId="77777777" w:rsidR="0037384A" w:rsidRDefault="00373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EE93D70" w14:textId="77777777" w:rsidR="0037384A" w:rsidRDefault="00373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</w:t>
            </w:r>
          </w:p>
        </w:tc>
        <w:tc>
          <w:tcPr>
            <w:tcW w:w="2552" w:type="dxa"/>
          </w:tcPr>
          <w:p w14:paraId="24E6A311" w14:textId="77777777" w:rsidR="00F53DE0" w:rsidRDefault="00F53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F0A918D" w14:textId="77777777" w:rsidR="0037384A" w:rsidRDefault="00373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</w:t>
            </w:r>
          </w:p>
        </w:tc>
        <w:tc>
          <w:tcPr>
            <w:tcW w:w="2670" w:type="dxa"/>
          </w:tcPr>
          <w:p w14:paraId="137EA7EA" w14:textId="77777777" w:rsidR="00F53DE0" w:rsidRDefault="00F53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FC7FBD" w14:textId="77777777" w:rsidR="00CB114D" w:rsidRDefault="00CB11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DBD7DA7" w14:textId="77777777" w:rsidR="00CB114D" w:rsidRDefault="00CB11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98A6394" w14:textId="77777777" w:rsidR="00CB114D" w:rsidRDefault="00CB11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84A" w14:paraId="31FDAC26" w14:textId="77777777" w:rsidTr="0037384A">
        <w:trPr>
          <w:trHeight w:val="500"/>
        </w:trPr>
        <w:tc>
          <w:tcPr>
            <w:tcW w:w="1413" w:type="dxa"/>
          </w:tcPr>
          <w:p w14:paraId="15660FC5" w14:textId="77777777" w:rsidR="0037384A" w:rsidRDefault="0037384A" w:rsidP="00373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77ABBF" w14:textId="77777777" w:rsidR="0037384A" w:rsidRDefault="0037384A" w:rsidP="00373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5047430" w14:textId="77777777" w:rsidR="0037384A" w:rsidRDefault="0037384A" w:rsidP="00373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</w:t>
            </w:r>
          </w:p>
          <w:p w14:paraId="66EA18F2" w14:textId="77777777" w:rsidR="0037384A" w:rsidRDefault="0037384A" w:rsidP="00373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DCBEF01" w14:textId="77777777" w:rsidR="0037384A" w:rsidRDefault="0037384A" w:rsidP="00373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39CD334" w14:textId="77777777" w:rsidR="0037384A" w:rsidRDefault="0037384A" w:rsidP="00373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</w:t>
            </w:r>
          </w:p>
        </w:tc>
        <w:tc>
          <w:tcPr>
            <w:tcW w:w="2670" w:type="dxa"/>
          </w:tcPr>
          <w:p w14:paraId="425F4390" w14:textId="77777777" w:rsidR="0037384A" w:rsidRDefault="0037384A" w:rsidP="00373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BAFC4B3" w14:textId="77777777" w:rsidR="00CB114D" w:rsidRDefault="00CB114D" w:rsidP="00373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119FB9F" w14:textId="77777777" w:rsidR="00CB114D" w:rsidRDefault="00CB114D" w:rsidP="00373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CD6A826" w14:textId="77777777" w:rsidR="00CB114D" w:rsidRDefault="00CB114D" w:rsidP="00373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84A" w14:paraId="27765234" w14:textId="77777777" w:rsidTr="0037384A">
        <w:trPr>
          <w:trHeight w:val="489"/>
        </w:trPr>
        <w:tc>
          <w:tcPr>
            <w:tcW w:w="1413" w:type="dxa"/>
          </w:tcPr>
          <w:p w14:paraId="6BC1F3C9" w14:textId="77777777" w:rsidR="0037384A" w:rsidRDefault="0037384A" w:rsidP="00373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AB258E3" w14:textId="77777777" w:rsidR="0037384A" w:rsidRDefault="0037384A" w:rsidP="00373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08C179" w14:textId="77777777" w:rsidR="0037384A" w:rsidRDefault="0037384A" w:rsidP="00373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</w:t>
            </w:r>
          </w:p>
          <w:p w14:paraId="25F323F6" w14:textId="77777777" w:rsidR="0037384A" w:rsidRDefault="0037384A" w:rsidP="00373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7BB76882" w14:textId="77777777" w:rsidR="0037384A" w:rsidRDefault="0037384A" w:rsidP="00373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3142C1" w14:textId="77777777" w:rsidR="0037384A" w:rsidRDefault="0037384A" w:rsidP="00373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</w:t>
            </w:r>
          </w:p>
        </w:tc>
        <w:tc>
          <w:tcPr>
            <w:tcW w:w="2670" w:type="dxa"/>
          </w:tcPr>
          <w:p w14:paraId="6ADAC5F2" w14:textId="77777777" w:rsidR="0037384A" w:rsidRDefault="0037384A" w:rsidP="00373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5E8BAF7" w14:textId="77777777" w:rsidR="00CB114D" w:rsidRDefault="00CB114D" w:rsidP="00373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C597EDB" w14:textId="77777777" w:rsidR="00CB114D" w:rsidRDefault="00CB114D" w:rsidP="00373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646B55" w14:textId="77777777" w:rsidR="00CB114D" w:rsidRDefault="00CB114D" w:rsidP="00373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13C62D2" w14:textId="77777777" w:rsidR="0037384A" w:rsidRDefault="0037384A" w:rsidP="003738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A7D08F" w14:textId="77777777" w:rsidR="00C049EA" w:rsidRDefault="000274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34F8AF41" w14:textId="77777777" w:rsidR="00C049EA" w:rsidRDefault="00C049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682384" w14:textId="77777777" w:rsidR="00C049EA" w:rsidRDefault="000274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D2763C6" w14:textId="77777777" w:rsidR="00C049EA" w:rsidRDefault="00C049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049E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intessential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EA"/>
    <w:rsid w:val="000274BF"/>
    <w:rsid w:val="000A41CB"/>
    <w:rsid w:val="000E3781"/>
    <w:rsid w:val="00300529"/>
    <w:rsid w:val="003721CC"/>
    <w:rsid w:val="0037384A"/>
    <w:rsid w:val="00571D12"/>
    <w:rsid w:val="006E3B54"/>
    <w:rsid w:val="00810B1F"/>
    <w:rsid w:val="00A158CF"/>
    <w:rsid w:val="00C049EA"/>
    <w:rsid w:val="00C12CA9"/>
    <w:rsid w:val="00CB114D"/>
    <w:rsid w:val="00CB5B22"/>
    <w:rsid w:val="00F5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90E3"/>
  <w15:docId w15:val="{877C9F22-D1CA-4F41-BB2E-A6FB7E7C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4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7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080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Standardowy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Standardowy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</dc:creator>
  <cp:lastModifiedBy>Daria Walczak</cp:lastModifiedBy>
  <cp:revision>7</cp:revision>
  <cp:lastPrinted>2020-02-28T23:04:00Z</cp:lastPrinted>
  <dcterms:created xsi:type="dcterms:W3CDTF">2019-03-13T15:36:00Z</dcterms:created>
  <dcterms:modified xsi:type="dcterms:W3CDTF">2020-02-28T23:07:00Z</dcterms:modified>
</cp:coreProperties>
</file>